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9CF" w:rsidRPr="00CE4230" w:rsidRDefault="008E39CF" w:rsidP="008E39CF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</w:pPr>
      <w:r w:rsidRPr="00CE4230"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  <w:t>Средства обучения и воспитания</w:t>
      </w:r>
    </w:p>
    <w:p w:rsidR="008E39CF" w:rsidRPr="00CE4230" w:rsidRDefault="008E39CF" w:rsidP="008E39CF">
      <w:pPr>
        <w:shd w:val="clear" w:color="auto" w:fill="FFFFFF"/>
        <w:spacing w:after="0" w:line="330" w:lineRule="atLeast"/>
        <w:ind w:left="98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CE423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Информационно-технолог</w:t>
      </w:r>
      <w:r w:rsidR="0080395F" w:rsidRPr="00CE423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ическое обеспечение МБОУ СОШ № 10 им. Б.А. </w:t>
      </w:r>
      <w:proofErr w:type="spellStart"/>
      <w:r w:rsidR="0080395F" w:rsidRPr="00CE423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Плетиня</w:t>
      </w:r>
      <w:proofErr w:type="spellEnd"/>
    </w:p>
    <w:p w:rsidR="008E39CF" w:rsidRPr="00CE4230" w:rsidRDefault="008E39CF" w:rsidP="008E39CF">
      <w:pPr>
        <w:shd w:val="clear" w:color="auto" w:fill="FFFFFF"/>
        <w:spacing w:line="330" w:lineRule="atLeast"/>
        <w:ind w:left="2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CE42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Перечень компьютеров</w:t>
      </w:r>
    </w:p>
    <w:tbl>
      <w:tblPr>
        <w:tblW w:w="0" w:type="auto"/>
        <w:tblCellSpacing w:w="0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3"/>
        <w:gridCol w:w="1501"/>
        <w:gridCol w:w="2041"/>
        <w:gridCol w:w="2634"/>
        <w:gridCol w:w="6"/>
      </w:tblGrid>
      <w:tr w:rsidR="008E39CF" w:rsidRPr="00CE4230" w:rsidTr="008E39CF">
        <w:trPr>
          <w:trHeight w:val="280"/>
          <w:tblCellSpacing w:w="0" w:type="dxa"/>
        </w:trPr>
        <w:tc>
          <w:tcPr>
            <w:tcW w:w="34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ind w:left="80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Тип компьютера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E423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т.ч</w:t>
            </w:r>
            <w:proofErr w:type="spellEnd"/>
            <w:r w:rsidRPr="00CE423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. с доступом в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Где используются</w:t>
            </w:r>
          </w:p>
        </w:tc>
        <w:tc>
          <w:tcPr>
            <w:tcW w:w="6" w:type="dxa"/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</w:tr>
      <w:tr w:rsidR="008E39CF" w:rsidRPr="00CE4230" w:rsidTr="008E39CF">
        <w:trPr>
          <w:trHeight w:val="137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E39CF" w:rsidRPr="00CE4230" w:rsidRDefault="008E39CF" w:rsidP="008E39C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E39CF" w:rsidRPr="00CE4230" w:rsidRDefault="008E39CF" w:rsidP="008E39C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«Интернет»</w:t>
            </w: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(на уроке, в управлении)</w:t>
            </w:r>
          </w:p>
        </w:tc>
        <w:tc>
          <w:tcPr>
            <w:tcW w:w="6" w:type="dxa"/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</w:tr>
      <w:tr w:rsidR="008E39CF" w:rsidRPr="00CE4230" w:rsidTr="008E39CF">
        <w:trPr>
          <w:trHeight w:val="142"/>
          <w:tblCellSpacing w:w="0" w:type="dxa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39CF" w:rsidRPr="00CE4230" w:rsidRDefault="008E39CF" w:rsidP="008E39C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39CF" w:rsidRPr="00CE4230" w:rsidRDefault="008E39CF" w:rsidP="008E39C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9CF" w:rsidRPr="00CE4230" w:rsidTr="008E39CF">
        <w:trPr>
          <w:trHeight w:val="263"/>
          <w:tblCellSpacing w:w="0" w:type="dxa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Персональный компьютер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6E2972" w:rsidP="008E39CF">
            <w:pPr>
              <w:spacing w:after="0" w:line="26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6E2972" w:rsidP="008E39CF">
            <w:pPr>
              <w:spacing w:after="0" w:line="26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6E2972" w:rsidP="008E39CF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 уроке - 10</w:t>
            </w:r>
          </w:p>
        </w:tc>
        <w:tc>
          <w:tcPr>
            <w:tcW w:w="6" w:type="dxa"/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</w:tr>
      <w:tr w:rsidR="008E39CF" w:rsidRPr="00CE4230" w:rsidTr="008E39CF">
        <w:trPr>
          <w:trHeight w:val="266"/>
          <w:tblCellSpacing w:w="0" w:type="dxa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Персональный компьютер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управлении - 4</w:t>
            </w:r>
          </w:p>
        </w:tc>
        <w:tc>
          <w:tcPr>
            <w:tcW w:w="6" w:type="dxa"/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</w:tr>
      <w:tr w:rsidR="008E39CF" w:rsidRPr="00CE4230" w:rsidTr="008E39CF">
        <w:trPr>
          <w:trHeight w:val="266"/>
          <w:tblCellSpacing w:w="0" w:type="dxa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6E2972" w:rsidP="008E39CF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6E2972" w:rsidP="008E39CF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6E2972" w:rsidP="008E39CF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 уроке - 4</w:t>
            </w:r>
          </w:p>
        </w:tc>
        <w:tc>
          <w:tcPr>
            <w:tcW w:w="6" w:type="dxa"/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</w:tr>
      <w:tr w:rsidR="008E39CF" w:rsidRPr="00CE4230" w:rsidTr="008E39CF">
        <w:trPr>
          <w:trHeight w:val="267"/>
          <w:tblCellSpacing w:w="0" w:type="dxa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6E2972" w:rsidP="008E39CF">
            <w:pPr>
              <w:spacing w:after="0" w:line="264" w:lineRule="atLeast"/>
              <w:ind w:left="10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управлении -6</w:t>
            </w:r>
          </w:p>
        </w:tc>
        <w:tc>
          <w:tcPr>
            <w:tcW w:w="6" w:type="dxa"/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8E39CF" w:rsidRPr="00CE4230" w:rsidRDefault="008E39CF" w:rsidP="008E39CF">
      <w:pPr>
        <w:shd w:val="clear" w:color="auto" w:fill="FFFFFF"/>
        <w:spacing w:line="330" w:lineRule="atLeast"/>
        <w:ind w:left="260" w:hanging="248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CE42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</w:t>
      </w:r>
      <w:r w:rsidRPr="00CE423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CE42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Наличие оргтехники и технических средств обучения</w:t>
      </w:r>
    </w:p>
    <w:tbl>
      <w:tblPr>
        <w:tblW w:w="0" w:type="auto"/>
        <w:tblCellSpacing w:w="0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9"/>
        <w:gridCol w:w="4016"/>
      </w:tblGrid>
      <w:tr w:rsidR="008E39CF" w:rsidRPr="00CE4230" w:rsidTr="008E39CF">
        <w:trPr>
          <w:trHeight w:val="283"/>
          <w:tblCellSpacing w:w="0" w:type="dxa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ind w:left="198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E39CF" w:rsidRPr="00CE4230" w:rsidTr="008E39CF">
        <w:trPr>
          <w:trHeight w:val="263"/>
          <w:tblCellSpacing w:w="0" w:type="dxa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Виртуальная лаборатория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0</w:t>
            </w:r>
          </w:p>
        </w:tc>
      </w:tr>
      <w:tr w:rsidR="008E39CF" w:rsidRPr="00CE4230" w:rsidTr="008E39CF">
        <w:trPr>
          <w:trHeight w:val="266"/>
          <w:tblCellSpacing w:w="0" w:type="dxa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0395F" w:rsidP="008E39CF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16</w:t>
            </w:r>
          </w:p>
        </w:tc>
      </w:tr>
      <w:tr w:rsidR="008E39CF" w:rsidRPr="00CE4230" w:rsidTr="008E39CF">
        <w:trPr>
          <w:trHeight w:val="266"/>
          <w:tblCellSpacing w:w="0" w:type="dxa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0395F" w:rsidP="008E39CF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</w:t>
            </w:r>
          </w:p>
        </w:tc>
      </w:tr>
      <w:tr w:rsidR="008E39CF" w:rsidRPr="00CE4230" w:rsidTr="008E39CF">
        <w:trPr>
          <w:trHeight w:val="266"/>
          <w:tblCellSpacing w:w="0" w:type="dxa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Модем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</w:tr>
      <w:tr w:rsidR="008E39CF" w:rsidRPr="00CE4230" w:rsidTr="008E39CF">
        <w:trPr>
          <w:trHeight w:val="266"/>
          <w:tblCellSpacing w:w="0" w:type="dxa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0395F" w:rsidP="008E39CF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19</w:t>
            </w:r>
          </w:p>
        </w:tc>
      </w:tr>
      <w:tr w:rsidR="008E39CF" w:rsidRPr="00CE4230" w:rsidTr="008E39CF">
        <w:trPr>
          <w:trHeight w:val="268"/>
          <w:tblCellSpacing w:w="0" w:type="dxa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Копировальный аппарат МФУ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</w:tr>
      <w:tr w:rsidR="008E39CF" w:rsidRPr="00CE4230" w:rsidTr="008E39CF">
        <w:trPr>
          <w:trHeight w:val="266"/>
          <w:tblCellSpacing w:w="0" w:type="dxa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</w:tr>
      <w:tr w:rsidR="008E39CF" w:rsidRPr="00CE4230" w:rsidTr="008E39CF">
        <w:trPr>
          <w:trHeight w:val="266"/>
          <w:tblCellSpacing w:w="0" w:type="dxa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</w:tr>
      <w:tr w:rsidR="008E39CF" w:rsidRPr="00CE4230" w:rsidTr="008E39CF">
        <w:trPr>
          <w:trHeight w:val="266"/>
          <w:tblCellSpacing w:w="0" w:type="dxa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Видеомагнитофон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</w:t>
            </w:r>
          </w:p>
        </w:tc>
      </w:tr>
      <w:tr w:rsidR="008E39CF" w:rsidRPr="00CE4230" w:rsidTr="008E39CF">
        <w:trPr>
          <w:trHeight w:val="266"/>
          <w:tblCellSpacing w:w="0" w:type="dxa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B70030" w:rsidP="008E39CF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16</w:t>
            </w:r>
          </w:p>
        </w:tc>
      </w:tr>
      <w:tr w:rsidR="008E39CF" w:rsidRPr="00CE4230" w:rsidTr="008E39CF">
        <w:trPr>
          <w:trHeight w:val="266"/>
          <w:tblCellSpacing w:w="0" w:type="dxa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Документ-камера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B70030" w:rsidP="008E39CF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</w:tr>
      <w:tr w:rsidR="008E39CF" w:rsidRPr="00CE4230" w:rsidTr="008E39CF">
        <w:trPr>
          <w:trHeight w:val="263"/>
          <w:tblCellSpacing w:w="0" w:type="dxa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Оборудование для тестирования качества знаний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</w:t>
            </w:r>
          </w:p>
        </w:tc>
      </w:tr>
      <w:tr w:rsidR="008E39CF" w:rsidRPr="00CE4230" w:rsidTr="008E39CF">
        <w:trPr>
          <w:trHeight w:val="281"/>
          <w:tblCellSpacing w:w="0" w:type="dxa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ind w:left="12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</w:tr>
      <w:tr w:rsidR="008E39CF" w:rsidRPr="00CE4230" w:rsidTr="008E39CF">
        <w:trPr>
          <w:trHeight w:val="266"/>
          <w:tblCellSpacing w:w="0" w:type="dxa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Пульты для тестирования (комплект)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</w:t>
            </w:r>
          </w:p>
        </w:tc>
      </w:tr>
      <w:tr w:rsidR="008E39CF" w:rsidRPr="00CE4230" w:rsidTr="008E39CF">
        <w:trPr>
          <w:trHeight w:val="266"/>
          <w:tblCellSpacing w:w="0" w:type="dxa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4" w:lineRule="atLeast"/>
              <w:ind w:left="12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Музыкальные центры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B70030" w:rsidP="008E39CF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</w:t>
            </w:r>
          </w:p>
        </w:tc>
      </w:tr>
    </w:tbl>
    <w:p w:rsidR="008E39CF" w:rsidRPr="00CE4230" w:rsidRDefault="008E39CF" w:rsidP="008E39CF">
      <w:pPr>
        <w:shd w:val="clear" w:color="auto" w:fill="FFFFFF"/>
        <w:spacing w:line="330" w:lineRule="atLeast"/>
        <w:ind w:left="2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CE42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 Учебно-наглядные пособия</w:t>
      </w:r>
    </w:p>
    <w:tbl>
      <w:tblPr>
        <w:tblW w:w="0" w:type="auto"/>
        <w:tblCellSpacing w:w="0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3"/>
        <w:gridCol w:w="5373"/>
        <w:gridCol w:w="188"/>
        <w:gridCol w:w="1661"/>
      </w:tblGrid>
      <w:tr w:rsidR="008E39CF" w:rsidRPr="00CE4230" w:rsidTr="008E39CF">
        <w:trPr>
          <w:trHeight w:val="283"/>
          <w:tblCellSpacing w:w="0" w:type="dxa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ind w:left="18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5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ind w:left="168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Наименование пособий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ind w:left="8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E39CF" w:rsidRPr="00CE4230" w:rsidTr="008E39CF">
        <w:trPr>
          <w:trHeight w:val="258"/>
          <w:tblCellSpacing w:w="0" w:type="dxa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58" w:lineRule="atLeast"/>
              <w:ind w:left="12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58" w:lineRule="atLeast"/>
              <w:ind w:left="8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Комплект учебного и учебно-наглядного оборудования</w:t>
            </w:r>
          </w:p>
        </w:tc>
        <w:tc>
          <w:tcPr>
            <w:tcW w:w="240" w:type="dxa"/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9CF" w:rsidRPr="00CE4230" w:rsidTr="008E39CF">
        <w:trPr>
          <w:trHeight w:val="276"/>
          <w:tblCellSpacing w:w="0" w:type="dxa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ind w:left="8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для кабинета математики (2007 г.);</w:t>
            </w:r>
          </w:p>
        </w:tc>
        <w:tc>
          <w:tcPr>
            <w:tcW w:w="240" w:type="dxa"/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</w:tr>
      <w:tr w:rsidR="008E39CF" w:rsidRPr="00CE4230" w:rsidTr="008E39CF">
        <w:trPr>
          <w:trHeight w:val="277"/>
          <w:tblCellSpacing w:w="0" w:type="dxa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ind w:left="8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Типовой комплект учебного и учебно-наглядного</w:t>
            </w:r>
          </w:p>
        </w:tc>
        <w:tc>
          <w:tcPr>
            <w:tcW w:w="240" w:type="dxa"/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9CF" w:rsidRPr="00CE4230" w:rsidTr="008E39CF">
        <w:trPr>
          <w:trHeight w:val="281"/>
          <w:tblCellSpacing w:w="0" w:type="dxa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ind w:left="8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оборудования для кабинета математики (2007 г.)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ind w:left="2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0</w:t>
            </w:r>
          </w:p>
        </w:tc>
      </w:tr>
      <w:tr w:rsidR="008E39CF" w:rsidRPr="00CE4230" w:rsidTr="008E39CF">
        <w:trPr>
          <w:trHeight w:val="261"/>
          <w:tblCellSpacing w:w="0" w:type="dxa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0" w:lineRule="atLeast"/>
              <w:ind w:left="12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Русский язык и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0" w:lineRule="atLeast"/>
              <w:ind w:left="8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Комплект учебного и учебно-наглядного оборудования</w:t>
            </w:r>
          </w:p>
        </w:tc>
        <w:tc>
          <w:tcPr>
            <w:tcW w:w="240" w:type="dxa"/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9CF" w:rsidRPr="00CE4230" w:rsidTr="008E39CF">
        <w:trPr>
          <w:trHeight w:val="276"/>
          <w:tblCellSpacing w:w="0" w:type="dxa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ind w:left="12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ind w:left="8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для кабинета русского языка и литературы (2007 г.),</w:t>
            </w:r>
          </w:p>
        </w:tc>
        <w:tc>
          <w:tcPr>
            <w:tcW w:w="240" w:type="dxa"/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E39CF" w:rsidRPr="00CE4230" w:rsidTr="008E39CF">
        <w:trPr>
          <w:trHeight w:val="276"/>
          <w:tblCellSpacing w:w="0" w:type="dxa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ind w:left="8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Учебно-наглядные пособия в кабинет русского языка и</w:t>
            </w:r>
          </w:p>
        </w:tc>
        <w:tc>
          <w:tcPr>
            <w:tcW w:w="240" w:type="dxa"/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9CF" w:rsidRPr="00CE4230" w:rsidTr="008E39CF">
        <w:trPr>
          <w:trHeight w:val="281"/>
          <w:tblCellSpacing w:w="0" w:type="dxa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ind w:left="8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литературы (2012 г.)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</w:tr>
      <w:tr w:rsidR="008E39CF" w:rsidRPr="00CE4230" w:rsidTr="008E39CF">
        <w:trPr>
          <w:trHeight w:val="263"/>
          <w:tblCellSpacing w:w="0" w:type="dxa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3" w:lineRule="atLeast"/>
              <w:ind w:left="12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3" w:lineRule="atLeast"/>
              <w:ind w:left="8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Комплект оборудования «ГИА-лаборатория» (2013 г.),</w:t>
            </w:r>
          </w:p>
        </w:tc>
        <w:tc>
          <w:tcPr>
            <w:tcW w:w="240" w:type="dxa"/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3" w:lineRule="atLeast"/>
              <w:ind w:left="2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2</w:t>
            </w:r>
          </w:p>
        </w:tc>
      </w:tr>
      <w:tr w:rsidR="008E39CF" w:rsidRPr="00CE4230" w:rsidTr="008E39CF">
        <w:trPr>
          <w:trHeight w:val="281"/>
          <w:tblCellSpacing w:w="0" w:type="dxa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ind w:left="8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Учебный кабинет физики (2008 г.)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ind w:left="2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0</w:t>
            </w:r>
          </w:p>
        </w:tc>
      </w:tr>
      <w:tr w:rsidR="008E39CF" w:rsidRPr="00CE4230" w:rsidTr="008E39CF">
        <w:trPr>
          <w:trHeight w:val="261"/>
          <w:tblCellSpacing w:w="0" w:type="dxa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0" w:lineRule="atLeast"/>
              <w:ind w:left="12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0" w:lineRule="atLeast"/>
              <w:ind w:left="8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Комплект демонстрационного оборудования для</w:t>
            </w:r>
          </w:p>
        </w:tc>
        <w:tc>
          <w:tcPr>
            <w:tcW w:w="240" w:type="dxa"/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9CF" w:rsidRPr="00CE4230" w:rsidTr="008E39CF">
        <w:trPr>
          <w:trHeight w:val="276"/>
          <w:tblCellSpacing w:w="0" w:type="dxa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ind w:left="8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кабинета химии (2008 г.),</w:t>
            </w:r>
          </w:p>
        </w:tc>
        <w:tc>
          <w:tcPr>
            <w:tcW w:w="240" w:type="dxa"/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</w:tr>
      <w:tr w:rsidR="008E39CF" w:rsidRPr="00CE4230" w:rsidTr="008E39CF">
        <w:trPr>
          <w:trHeight w:val="276"/>
          <w:tblCellSpacing w:w="0" w:type="dxa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ind w:left="8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Комплект учебно-наглядных пособий (наборы,</w:t>
            </w:r>
          </w:p>
        </w:tc>
        <w:tc>
          <w:tcPr>
            <w:tcW w:w="240" w:type="dxa"/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9CF" w:rsidRPr="00CE4230" w:rsidTr="008E39CF">
        <w:trPr>
          <w:trHeight w:val="276"/>
          <w:tblCellSpacing w:w="0" w:type="dxa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ind w:left="8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реактивы) для кабинета химии (2007 г.),</w:t>
            </w:r>
          </w:p>
        </w:tc>
        <w:tc>
          <w:tcPr>
            <w:tcW w:w="240" w:type="dxa"/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E39CF" w:rsidRPr="00CE4230" w:rsidTr="008E39CF">
        <w:trPr>
          <w:trHeight w:val="276"/>
          <w:tblCellSpacing w:w="0" w:type="dxa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ind w:left="8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Комплект учебно-лабораторного оборудования по</w:t>
            </w:r>
          </w:p>
        </w:tc>
        <w:tc>
          <w:tcPr>
            <w:tcW w:w="240" w:type="dxa"/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9CF" w:rsidRPr="00CE4230" w:rsidTr="008E39CF">
        <w:trPr>
          <w:trHeight w:val="281"/>
          <w:tblCellSpacing w:w="0" w:type="dxa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ind w:left="8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экологии, химии, биологии (2013 г.)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</w:p>
        </w:tc>
      </w:tr>
      <w:tr w:rsidR="008E39CF" w:rsidRPr="00CE4230" w:rsidTr="008E39CF">
        <w:trPr>
          <w:trHeight w:val="261"/>
          <w:tblCellSpacing w:w="0" w:type="dxa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0" w:lineRule="atLeast"/>
              <w:ind w:left="12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0" w:lineRule="atLeast"/>
              <w:ind w:left="8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Набор «Цифровая лаборатория по предметам</w:t>
            </w:r>
          </w:p>
        </w:tc>
        <w:tc>
          <w:tcPr>
            <w:tcW w:w="240" w:type="dxa"/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9CF" w:rsidRPr="00CE4230" w:rsidTr="008E39CF">
        <w:trPr>
          <w:trHeight w:val="281"/>
          <w:tblCellSpacing w:w="0" w:type="dxa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ind w:left="8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естественно-научного цикла» (2013 г.),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</w:tr>
    </w:tbl>
    <w:p w:rsidR="008E39CF" w:rsidRPr="00CE4230" w:rsidRDefault="008E39CF" w:rsidP="008E39CF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CE4230">
        <w:rPr>
          <w:rFonts w:ascii="Times New Roman" w:eastAsia="Times New Roman" w:hAnsi="Times New Roman" w:cs="Times New Roman"/>
          <w:color w:val="555555"/>
          <w:lang w:eastAsia="ru-RU"/>
        </w:rPr>
        <w:br w:type="textWrapping" w:clear="all"/>
      </w:r>
    </w:p>
    <w:tbl>
      <w:tblPr>
        <w:tblW w:w="102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5"/>
        <w:gridCol w:w="5933"/>
        <w:gridCol w:w="238"/>
        <w:gridCol w:w="146"/>
        <w:gridCol w:w="1583"/>
      </w:tblGrid>
      <w:tr w:rsidR="008E39CF" w:rsidRPr="00CE4230" w:rsidTr="006E2972">
        <w:trPr>
          <w:trHeight w:val="278"/>
          <w:tblCellSpacing w:w="0" w:type="dxa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59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ind w:left="8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Комплект учебно-лабораторного оборудования по</w:t>
            </w: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72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9CF" w:rsidRPr="00CE4230" w:rsidTr="006E2972">
        <w:trPr>
          <w:trHeight w:val="276"/>
          <w:tblCellSpacing w:w="0" w:type="dxa"/>
        </w:trPr>
        <w:tc>
          <w:tcPr>
            <w:tcW w:w="2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A442CD" w:rsidP="008E39CF">
            <w:pPr>
              <w:spacing w:after="0" w:line="330" w:lineRule="atLeast"/>
              <w:ind w:left="80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экологии, химии, биологии (2022</w:t>
            </w:r>
            <w:r w:rsidR="008E39CF"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г.),</w:t>
            </w:r>
          </w:p>
        </w:tc>
        <w:tc>
          <w:tcPr>
            <w:tcW w:w="238" w:type="dxa"/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A442CD" w:rsidP="008E39C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</w:tr>
      <w:tr w:rsidR="008E39CF" w:rsidRPr="00CE4230" w:rsidTr="006E2972">
        <w:trPr>
          <w:trHeight w:val="276"/>
          <w:tblCellSpacing w:w="0" w:type="dxa"/>
        </w:trPr>
        <w:tc>
          <w:tcPr>
            <w:tcW w:w="2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ind w:left="80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Набор оборудования и учебно-наглядных пособий для</w:t>
            </w:r>
          </w:p>
        </w:tc>
        <w:tc>
          <w:tcPr>
            <w:tcW w:w="238" w:type="dxa"/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9CF" w:rsidRPr="00CE4230" w:rsidTr="006E2972">
        <w:trPr>
          <w:trHeight w:val="281"/>
          <w:tblCellSpacing w:w="0" w:type="dxa"/>
        </w:trPr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ind w:left="80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кабинета биологии</w:t>
            </w:r>
            <w:r w:rsidR="00A442CD"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физики (2022</w:t>
            </w: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A442CD" w:rsidP="008E39C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</w:tr>
      <w:tr w:rsidR="008E39CF" w:rsidRPr="00CE4230" w:rsidTr="006E2972">
        <w:trPr>
          <w:trHeight w:val="261"/>
          <w:tblCellSpacing w:w="0" w:type="dxa"/>
        </w:trPr>
        <w:tc>
          <w:tcPr>
            <w:tcW w:w="2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0" w:lineRule="atLeast"/>
              <w:ind w:left="120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0" w:lineRule="atLeast"/>
              <w:ind w:left="80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Учебные карты по географии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0" w:lineRule="atLeast"/>
              <w:ind w:left="80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</w:tr>
      <w:tr w:rsidR="008E39CF" w:rsidRPr="00CE4230" w:rsidTr="006E2972">
        <w:trPr>
          <w:trHeight w:val="281"/>
          <w:tblCellSpacing w:w="0" w:type="dxa"/>
        </w:trPr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ind w:left="140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(2013 г.)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9CF" w:rsidRPr="00CE4230" w:rsidTr="006E2972">
        <w:trPr>
          <w:trHeight w:val="261"/>
          <w:tblCellSpacing w:w="0" w:type="dxa"/>
        </w:trPr>
        <w:tc>
          <w:tcPr>
            <w:tcW w:w="2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0" w:lineRule="atLeast"/>
              <w:ind w:left="120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0" w:lineRule="atLeast"/>
              <w:ind w:left="80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Учебное оборудование – развивающие и обучающие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</w:tr>
      <w:tr w:rsidR="008E39CF" w:rsidRPr="00CE4230" w:rsidTr="006E2972">
        <w:trPr>
          <w:trHeight w:val="276"/>
          <w:tblCellSpacing w:w="0" w:type="dxa"/>
        </w:trPr>
        <w:tc>
          <w:tcPr>
            <w:tcW w:w="2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ind w:left="80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конструкторы </w:t>
            </w:r>
            <w:proofErr w:type="spellStart"/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Лего</w:t>
            </w:r>
            <w:proofErr w:type="spellEnd"/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(2013 г.),</w:t>
            </w:r>
          </w:p>
        </w:tc>
        <w:tc>
          <w:tcPr>
            <w:tcW w:w="238" w:type="dxa"/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</w:tr>
      <w:tr w:rsidR="008E39CF" w:rsidRPr="00CE4230" w:rsidTr="006E2972">
        <w:trPr>
          <w:trHeight w:val="276"/>
          <w:tblCellSpacing w:w="0" w:type="dxa"/>
        </w:trPr>
        <w:tc>
          <w:tcPr>
            <w:tcW w:w="2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ind w:left="80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Учебно-наглядные пособия для кабинета информатика</w:t>
            </w:r>
          </w:p>
        </w:tc>
        <w:tc>
          <w:tcPr>
            <w:tcW w:w="238" w:type="dxa"/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9CF" w:rsidRPr="00CE4230" w:rsidTr="006E2972">
        <w:trPr>
          <w:trHeight w:val="281"/>
          <w:tblCellSpacing w:w="0" w:type="dxa"/>
        </w:trPr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ind w:left="80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(2013 г.)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</w:tr>
      <w:tr w:rsidR="008E39CF" w:rsidRPr="00CE4230" w:rsidTr="006E2972">
        <w:trPr>
          <w:trHeight w:val="261"/>
          <w:tblCellSpacing w:w="0" w:type="dxa"/>
        </w:trPr>
        <w:tc>
          <w:tcPr>
            <w:tcW w:w="2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0" w:lineRule="atLeast"/>
              <w:ind w:left="120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Физическая</w:t>
            </w:r>
            <w:r w:rsidRPr="00CE4230">
              <w:rPr>
                <w:rFonts w:ascii="Times New Roman" w:eastAsia="Times New Roman" w:hAnsi="Times New Roman" w:cs="Times New Roman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2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0" w:lineRule="atLeast"/>
              <w:ind w:left="80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Спортивное оборудование: маты, мост подкидной,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</w:tr>
      <w:tr w:rsidR="008E39CF" w:rsidRPr="00CE4230" w:rsidTr="006E2972">
        <w:trPr>
          <w:trHeight w:val="281"/>
          <w:tblCellSpacing w:w="0" w:type="dxa"/>
        </w:trPr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ind w:left="120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ind w:left="80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канаты, бревно напольное и т.д. (2013 г.)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E39CF" w:rsidRPr="00CE4230" w:rsidTr="006E2972">
        <w:trPr>
          <w:trHeight w:val="261"/>
          <w:tblCellSpacing w:w="0" w:type="dxa"/>
        </w:trPr>
        <w:tc>
          <w:tcPr>
            <w:tcW w:w="2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0" w:lineRule="atLeast"/>
              <w:ind w:left="120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0" w:lineRule="atLeast"/>
              <w:ind w:left="80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Комплект № 1 учебного школьного оборудования для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</w:tr>
      <w:tr w:rsidR="008E39CF" w:rsidRPr="00CE4230" w:rsidTr="006E2972">
        <w:trPr>
          <w:trHeight w:val="282"/>
          <w:tblCellSpacing w:w="0" w:type="dxa"/>
        </w:trPr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ind w:left="80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трудового обучения для мальчиков (2009 г.)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</w:tr>
      <w:tr w:rsidR="008E39CF" w:rsidRPr="00CE4230" w:rsidTr="006E2972">
        <w:trPr>
          <w:trHeight w:val="261"/>
          <w:tblCellSpacing w:w="0" w:type="dxa"/>
        </w:trPr>
        <w:tc>
          <w:tcPr>
            <w:tcW w:w="2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0" w:lineRule="atLeast"/>
              <w:ind w:left="120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  <w:tc>
          <w:tcPr>
            <w:tcW w:w="59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0" w:lineRule="atLeast"/>
              <w:ind w:left="80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Учено-наглядные пособия по </w:t>
            </w:r>
            <w:proofErr w:type="spellStart"/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кубановедению</w:t>
            </w:r>
            <w:proofErr w:type="spellEnd"/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(2011 г.),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0" w:lineRule="atLeast"/>
              <w:ind w:left="140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</w:tr>
      <w:tr w:rsidR="008E39CF" w:rsidRPr="00CE4230" w:rsidTr="006E2972">
        <w:trPr>
          <w:trHeight w:val="276"/>
          <w:tblCellSpacing w:w="0" w:type="dxa"/>
        </w:trPr>
        <w:tc>
          <w:tcPr>
            <w:tcW w:w="2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ind w:left="80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Художественные учебно-наглядные пособия «Судьба и</w:t>
            </w:r>
          </w:p>
        </w:tc>
        <w:tc>
          <w:tcPr>
            <w:tcW w:w="238" w:type="dxa"/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9CF" w:rsidRPr="00CE4230" w:rsidTr="006E2972">
        <w:trPr>
          <w:trHeight w:val="276"/>
          <w:tblCellSpacing w:w="0" w:type="dxa"/>
        </w:trPr>
        <w:tc>
          <w:tcPr>
            <w:tcW w:w="2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ind w:left="80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гордость моя Кубань» (2009 г.),</w:t>
            </w:r>
          </w:p>
        </w:tc>
        <w:tc>
          <w:tcPr>
            <w:tcW w:w="238" w:type="dxa"/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</w:tr>
      <w:tr w:rsidR="008E39CF" w:rsidRPr="00CE4230" w:rsidTr="006E2972">
        <w:trPr>
          <w:trHeight w:val="276"/>
          <w:tblCellSpacing w:w="0" w:type="dxa"/>
        </w:trPr>
        <w:tc>
          <w:tcPr>
            <w:tcW w:w="2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ind w:left="80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Учебно-наглядные пособия «Кубань наш отчий дом»</w:t>
            </w:r>
          </w:p>
        </w:tc>
        <w:tc>
          <w:tcPr>
            <w:tcW w:w="238" w:type="dxa"/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9CF" w:rsidRPr="00CE4230" w:rsidTr="006E2972">
        <w:trPr>
          <w:trHeight w:val="276"/>
          <w:tblCellSpacing w:w="0" w:type="dxa"/>
        </w:trPr>
        <w:tc>
          <w:tcPr>
            <w:tcW w:w="2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ind w:left="80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(2009 г.),</w:t>
            </w:r>
          </w:p>
        </w:tc>
        <w:tc>
          <w:tcPr>
            <w:tcW w:w="238" w:type="dxa"/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</w:tr>
      <w:tr w:rsidR="008E39CF" w:rsidRPr="00CE4230" w:rsidTr="006E2972">
        <w:trPr>
          <w:trHeight w:val="276"/>
          <w:tblCellSpacing w:w="0" w:type="dxa"/>
        </w:trPr>
        <w:tc>
          <w:tcPr>
            <w:tcW w:w="2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ind w:left="80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Туристическое оборудование (2012 г.)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ind w:left="80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E39CF" w:rsidRPr="00CE4230" w:rsidTr="006E2972">
        <w:trPr>
          <w:trHeight w:val="281"/>
          <w:tblCellSpacing w:w="0" w:type="dxa"/>
        </w:trPr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9CF" w:rsidRPr="00CE4230" w:rsidTr="006E2972">
        <w:trPr>
          <w:trHeight w:val="261"/>
          <w:tblCellSpacing w:w="0" w:type="dxa"/>
        </w:trPr>
        <w:tc>
          <w:tcPr>
            <w:tcW w:w="2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0" w:lineRule="atLeast"/>
              <w:ind w:left="120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0" w:lineRule="atLeast"/>
              <w:ind w:left="80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Учебно-наглядные пособия в кабинеты иностранного</w:t>
            </w:r>
          </w:p>
        </w:tc>
        <w:tc>
          <w:tcPr>
            <w:tcW w:w="238" w:type="dxa"/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9CF" w:rsidRPr="00CE4230" w:rsidTr="006E2972">
        <w:trPr>
          <w:trHeight w:val="276"/>
          <w:tblCellSpacing w:w="0" w:type="dxa"/>
        </w:trPr>
        <w:tc>
          <w:tcPr>
            <w:tcW w:w="2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ind w:left="80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языка (2011 г.),</w:t>
            </w:r>
          </w:p>
        </w:tc>
        <w:tc>
          <w:tcPr>
            <w:tcW w:w="238" w:type="dxa"/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</w:tr>
      <w:tr w:rsidR="008E39CF" w:rsidRPr="00CE4230" w:rsidTr="006E2972">
        <w:trPr>
          <w:trHeight w:val="276"/>
          <w:tblCellSpacing w:w="0" w:type="dxa"/>
        </w:trPr>
        <w:tc>
          <w:tcPr>
            <w:tcW w:w="2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ind w:left="80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Учебно-наглядные пособия в кабинеты иностранного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</w:tr>
      <w:tr w:rsidR="008E39CF" w:rsidRPr="00CE4230" w:rsidTr="006E2972">
        <w:trPr>
          <w:trHeight w:val="281"/>
          <w:tblCellSpacing w:w="0" w:type="dxa"/>
        </w:trPr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ind w:left="80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языка (2014 г.)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</w:tr>
      <w:tr w:rsidR="008E39CF" w:rsidRPr="00CE4230" w:rsidTr="006E2972">
        <w:trPr>
          <w:trHeight w:val="261"/>
          <w:tblCellSpacing w:w="0" w:type="dxa"/>
        </w:trPr>
        <w:tc>
          <w:tcPr>
            <w:tcW w:w="2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0" w:lineRule="atLeast"/>
              <w:ind w:left="120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Основы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0" w:lineRule="atLeast"/>
              <w:ind w:left="80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Учебно-наглядные пособия для кабинета основ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</w:tr>
      <w:tr w:rsidR="008E39CF" w:rsidRPr="00CE4230" w:rsidTr="006E2972">
        <w:trPr>
          <w:trHeight w:val="276"/>
          <w:tblCellSpacing w:w="0" w:type="dxa"/>
        </w:trPr>
        <w:tc>
          <w:tcPr>
            <w:tcW w:w="2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ind w:left="120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безопасности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ind w:left="80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безопасности жизнедеятельности (2010 г.),</w:t>
            </w:r>
          </w:p>
        </w:tc>
        <w:tc>
          <w:tcPr>
            <w:tcW w:w="384" w:type="dxa"/>
            <w:gridSpan w:val="2"/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</w:tr>
      <w:tr w:rsidR="008E39CF" w:rsidRPr="00CE4230" w:rsidTr="006E2972">
        <w:trPr>
          <w:trHeight w:val="276"/>
          <w:tblCellSpacing w:w="0" w:type="dxa"/>
        </w:trPr>
        <w:tc>
          <w:tcPr>
            <w:tcW w:w="2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ind w:left="120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жизнедеятельности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ind w:left="80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Учебные пособия по ПДД (2010 г.)</w:t>
            </w:r>
          </w:p>
        </w:tc>
        <w:tc>
          <w:tcPr>
            <w:tcW w:w="384" w:type="dxa"/>
            <w:gridSpan w:val="2"/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E39CF" w:rsidRPr="00CE4230" w:rsidTr="006E2972">
        <w:trPr>
          <w:trHeight w:val="281"/>
          <w:tblCellSpacing w:w="0" w:type="dxa"/>
        </w:trPr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ind w:left="80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Тренажер - манекен «Александр» (2013 г).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</w:tr>
      <w:tr w:rsidR="008E39CF" w:rsidRPr="00CE4230" w:rsidTr="006E2972">
        <w:trPr>
          <w:trHeight w:val="261"/>
          <w:tblCellSpacing w:w="0" w:type="dxa"/>
        </w:trPr>
        <w:tc>
          <w:tcPr>
            <w:tcW w:w="2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0" w:lineRule="atLeast"/>
              <w:ind w:left="120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60" w:lineRule="atLeast"/>
              <w:ind w:left="80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Учебно-лабораторное оборудование для начальной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E39CF" w:rsidRPr="00CE4230" w:rsidRDefault="006E2972" w:rsidP="008E39CF">
            <w:pPr>
              <w:spacing w:after="0" w:line="260" w:lineRule="atLeast"/>
              <w:ind w:left="80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</w:tr>
      <w:tr w:rsidR="008E39CF" w:rsidRPr="00CE4230" w:rsidTr="006E2972">
        <w:trPr>
          <w:trHeight w:val="281"/>
          <w:tblCellSpacing w:w="0" w:type="dxa"/>
        </w:trPr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ind w:left="120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начальных классов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ind w:left="80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E423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школы (2013 г.)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9CF" w:rsidRPr="00CE4230" w:rsidRDefault="008E39CF" w:rsidP="008E39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26D9" w:rsidRPr="00CE4230" w:rsidRDefault="00E826D9" w:rsidP="00824EDA">
      <w:pPr>
        <w:shd w:val="clear" w:color="auto" w:fill="FFFFFF"/>
        <w:spacing w:line="360" w:lineRule="atLeast"/>
        <w:outlineLvl w:val="1"/>
        <w:rPr>
          <w:rFonts w:ascii="Times New Roman" w:hAnsi="Times New Roman" w:cs="Times New Roman"/>
        </w:rPr>
      </w:pPr>
      <w:bookmarkStart w:id="0" w:name="org_info_matsupport_internet_access"/>
      <w:bookmarkStart w:id="1" w:name="_GoBack"/>
      <w:bookmarkEnd w:id="0"/>
      <w:bookmarkEnd w:id="1"/>
    </w:p>
    <w:sectPr w:rsidR="00E826D9" w:rsidRPr="00CE4230" w:rsidSect="0087486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C7CA1"/>
    <w:multiLevelType w:val="multilevel"/>
    <w:tmpl w:val="F57A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01993"/>
    <w:multiLevelType w:val="multilevel"/>
    <w:tmpl w:val="806E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906341"/>
    <w:multiLevelType w:val="multilevel"/>
    <w:tmpl w:val="13E0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564E84"/>
    <w:multiLevelType w:val="multilevel"/>
    <w:tmpl w:val="EA042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78252A"/>
    <w:multiLevelType w:val="multilevel"/>
    <w:tmpl w:val="D4E4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8E"/>
    <w:rsid w:val="001A0842"/>
    <w:rsid w:val="00357B8E"/>
    <w:rsid w:val="00445161"/>
    <w:rsid w:val="004735BF"/>
    <w:rsid w:val="00536F5B"/>
    <w:rsid w:val="005E0EAB"/>
    <w:rsid w:val="006E2972"/>
    <w:rsid w:val="0080395F"/>
    <w:rsid w:val="00824EDA"/>
    <w:rsid w:val="0087486F"/>
    <w:rsid w:val="008E39CF"/>
    <w:rsid w:val="00A442CD"/>
    <w:rsid w:val="00B70030"/>
    <w:rsid w:val="00CE4230"/>
    <w:rsid w:val="00E0380A"/>
    <w:rsid w:val="00E54DD4"/>
    <w:rsid w:val="00E826D9"/>
    <w:rsid w:val="00EA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24EE6-0F4D-4207-A67E-B6443F21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39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39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E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9CF"/>
    <w:rPr>
      <w:b/>
      <w:bCs/>
    </w:rPr>
  </w:style>
  <w:style w:type="character" w:styleId="a5">
    <w:name w:val="Hyperlink"/>
    <w:basedOn w:val="a0"/>
    <w:uiPriority w:val="99"/>
    <w:semiHidden/>
    <w:unhideWhenUsed/>
    <w:rsid w:val="008E39CF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8E3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56946369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60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65545662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201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9745751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406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5986379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125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7889616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122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0420257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4242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6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78665298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842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48689481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2800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39974822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190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75612918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718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4383347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738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Lenovo</cp:lastModifiedBy>
  <cp:revision>12</cp:revision>
  <dcterms:created xsi:type="dcterms:W3CDTF">2024-11-28T07:52:00Z</dcterms:created>
  <dcterms:modified xsi:type="dcterms:W3CDTF">2024-11-28T10:41:00Z</dcterms:modified>
</cp:coreProperties>
</file>